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03-06/2021/5398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Белореченск — г. Ставрополь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F8C690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Белореченск — г. Ставрополь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03-06/2021/5398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8770A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2021-12-01T07:31:00Z</dcterms:modified>
</cp:coreProperties>
</file>